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D8" w:rsidRPr="004B2A5A" w:rsidRDefault="00E845D8">
      <w:pPr>
        <w:rPr>
          <w:rFonts w:ascii="Arial" w:hAnsi="Arial"/>
          <w:b/>
          <w:sz w:val="28"/>
          <w:u w:val="single"/>
        </w:rPr>
      </w:pPr>
      <w:bookmarkStart w:id="0" w:name="_GoBack"/>
      <w:bookmarkEnd w:id="0"/>
      <w:r w:rsidRPr="004B2A5A">
        <w:rPr>
          <w:rFonts w:ascii="Arial" w:hAnsi="Arial"/>
          <w:b/>
          <w:sz w:val="28"/>
          <w:u w:val="single"/>
        </w:rPr>
        <w:t>Practical Planning Sheet</w:t>
      </w:r>
    </w:p>
    <w:p w:rsidR="00E845D8" w:rsidRPr="008D6CBB" w:rsidRDefault="00E845D8">
      <w:pPr>
        <w:rPr>
          <w:rFonts w:ascii="Arial" w:hAnsi="Arial"/>
        </w:rPr>
      </w:pPr>
    </w:p>
    <w:p w:rsidR="00E845D8" w:rsidRPr="008D6CBB" w:rsidRDefault="00E845D8">
      <w:pPr>
        <w:rPr>
          <w:rFonts w:ascii="Arial" w:hAnsi="Arial"/>
        </w:rPr>
      </w:pPr>
      <w:r w:rsidRPr="008D6CBB">
        <w:rPr>
          <w:rFonts w:ascii="Arial" w:hAnsi="Arial"/>
        </w:rPr>
        <w:t>Full Name:</w:t>
      </w:r>
    </w:p>
    <w:p w:rsidR="00E845D8" w:rsidRPr="008D6CBB" w:rsidRDefault="00E845D8">
      <w:pPr>
        <w:rPr>
          <w:rFonts w:ascii="Arial" w:hAnsi="Arial"/>
        </w:rPr>
      </w:pPr>
    </w:p>
    <w:p w:rsidR="004D7C4E" w:rsidRDefault="003C41DD">
      <w:pPr>
        <w:rPr>
          <w:rFonts w:ascii="Arial" w:hAnsi="Arial"/>
        </w:rPr>
      </w:pP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346710</wp:posOffset>
                </wp:positionV>
                <wp:extent cx="6162675" cy="2052320"/>
                <wp:effectExtent l="0" t="3810" r="13970" b="13970"/>
                <wp:wrapTight wrapText="bothSides">
                  <wp:wrapPolygon edited="0">
                    <wp:start x="-31" y="0"/>
                    <wp:lineTo x="-31" y="21259"/>
                    <wp:lineTo x="21631" y="21259"/>
                    <wp:lineTo x="21631" y="0"/>
                    <wp:lineTo x="-31" y="0"/>
                  </wp:wrapPolygon>
                </wp:wrapTight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052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321E" w:rsidRPr="005E1EB2" w:rsidRDefault="003D321E" w:rsidP="005E1EB2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Possible</w:t>
                            </w:r>
                            <w:r w:rsidRPr="005E1EB2">
                              <w:rPr>
                                <w:rFonts w:ascii="Arial" w:hAnsi="Arial"/>
                              </w:rPr>
                              <w:t xml:space="preserve"> variable</w:t>
                            </w:r>
                            <w:r>
                              <w:rPr>
                                <w:rFonts w:ascii="Arial" w:hAnsi="Arial"/>
                              </w:rPr>
                              <w:t>s to investigate</w:t>
                            </w:r>
                            <w:r w:rsidR="004B0BF0">
                              <w:rPr>
                                <w:rFonts w:ascii="Arial" w:hAnsi="Arial"/>
                              </w:rPr>
                              <w:t xml:space="preserve"> (more than 15)</w:t>
                            </w:r>
                            <w:r w:rsidRPr="005E1EB2">
                              <w:rPr>
                                <w:rFonts w:ascii="Arial" w:hAnsi="Arial"/>
                              </w:rPr>
                              <w:t>:</w:t>
                            </w:r>
                          </w:p>
                          <w:p w:rsidR="003D321E" w:rsidRPr="005E1EB2" w:rsidRDefault="003D321E" w:rsidP="005E1EB2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3D321E" w:rsidRPr="005E1EB2" w:rsidRDefault="003D321E" w:rsidP="005E1EB2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3D321E" w:rsidRPr="005E1EB2" w:rsidRDefault="003D321E" w:rsidP="005E1EB2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-1.3pt;margin-top:27.3pt;width:485.25pt;height:16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" filled="f" strokecolor="black [3213]">
                <v:textbox inset=",7.2pt,,7.2pt">
                  <w:txbxContent>
                    <w:p w:rsidR="003D321E" w:rsidRPr="005E1EB2" w:rsidRDefault="003D321E" w:rsidP="005E1EB2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Possible</w:t>
                      </w:r>
                      <w:r w:rsidRPr="005E1EB2">
                        <w:rPr>
                          <w:rFonts w:ascii="Arial" w:hAnsi="Arial"/>
                        </w:rPr>
                        <w:t xml:space="preserve"> variable</w:t>
                      </w:r>
                      <w:r>
                        <w:rPr>
                          <w:rFonts w:ascii="Arial" w:hAnsi="Arial"/>
                        </w:rPr>
                        <w:t>s to investigate</w:t>
                      </w:r>
                      <w:r w:rsidR="004B0BF0">
                        <w:rPr>
                          <w:rFonts w:ascii="Arial" w:hAnsi="Arial"/>
                        </w:rPr>
                        <w:t xml:space="preserve"> (more than 15)</w:t>
                      </w:r>
                      <w:r w:rsidRPr="005E1EB2">
                        <w:rPr>
                          <w:rFonts w:ascii="Arial" w:hAnsi="Arial"/>
                        </w:rPr>
                        <w:t>:</w:t>
                      </w:r>
                    </w:p>
                    <w:p w:rsidR="003D321E" w:rsidRPr="005E1EB2" w:rsidRDefault="003D321E" w:rsidP="005E1EB2">
                      <w:pPr>
                        <w:rPr>
                          <w:rFonts w:ascii="Arial" w:hAnsi="Arial"/>
                        </w:rPr>
                      </w:pPr>
                    </w:p>
                    <w:p w:rsidR="003D321E" w:rsidRPr="005E1EB2" w:rsidRDefault="003D321E" w:rsidP="005E1EB2">
                      <w:pPr>
                        <w:rPr>
                          <w:rFonts w:ascii="Arial" w:hAnsi="Arial"/>
                        </w:rPr>
                      </w:pPr>
                    </w:p>
                    <w:p w:rsidR="003D321E" w:rsidRPr="005E1EB2" w:rsidRDefault="003D321E" w:rsidP="005E1EB2">
                      <w:pPr>
                        <w:rPr>
                          <w:rFonts w:ascii="Arial" w:hAnsi="Arial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D7C4E">
        <w:rPr>
          <w:rFonts w:ascii="Arial" w:hAnsi="Arial"/>
        </w:rPr>
        <w:t>Topic</w:t>
      </w:r>
      <w:r w:rsidR="00E845D8" w:rsidRPr="008D6CBB">
        <w:rPr>
          <w:rFonts w:ascii="Arial" w:hAnsi="Arial"/>
        </w:rPr>
        <w:t xml:space="preserve"> of Investigation:</w:t>
      </w:r>
    </w:p>
    <w:p w:rsidR="004D7C4E" w:rsidRDefault="003C41DD">
      <w:pPr>
        <w:rPr>
          <w:rFonts w:ascii="Arial" w:hAnsi="Arial"/>
        </w:rPr>
      </w:pP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64770</wp:posOffset>
                </wp:positionV>
                <wp:extent cx="6158230" cy="1938020"/>
                <wp:effectExtent l="0" t="1270" r="18415" b="16510"/>
                <wp:wrapTight wrapText="bothSides">
                  <wp:wrapPolygon edited="0">
                    <wp:start x="-33" y="0"/>
                    <wp:lineTo x="-33" y="21451"/>
                    <wp:lineTo x="21633" y="21451"/>
                    <wp:lineTo x="21633" y="0"/>
                    <wp:lineTo x="-33" y="0"/>
                  </wp:wrapPolygon>
                </wp:wrapTight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1938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321E" w:rsidRPr="008D6CBB" w:rsidRDefault="003D321E" w:rsidP="004D7C4E">
                            <w:pPr>
                              <w:rPr>
                                <w:rFonts w:ascii="Arial" w:hAnsi="Arial"/>
                              </w:rPr>
                            </w:pPr>
                            <w:r w:rsidRPr="008D6CBB">
                              <w:rPr>
                                <w:rFonts w:ascii="Arial" w:hAnsi="Arial"/>
                              </w:rPr>
                              <w:t>Research sources on the topic:</w:t>
                            </w:r>
                          </w:p>
                          <w:p w:rsidR="003D321E" w:rsidRDefault="003D321E" w:rsidP="004D7C4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-1.3pt;margin-top:5.1pt;width:484.9pt;height:15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" filled="f" strokecolor="black [3213]">
                <v:textbox inset=",7.2pt,,7.2pt">
                  <w:txbxContent>
                    <w:p w:rsidR="003D321E" w:rsidRPr="008D6CBB" w:rsidRDefault="003D321E" w:rsidP="004D7C4E">
                      <w:pPr>
                        <w:rPr>
                          <w:rFonts w:ascii="Arial" w:hAnsi="Arial"/>
                        </w:rPr>
                      </w:pPr>
                      <w:r w:rsidRPr="008D6CBB">
                        <w:rPr>
                          <w:rFonts w:ascii="Arial" w:hAnsi="Arial"/>
                        </w:rPr>
                        <w:t>Research sources on the topic:</w:t>
                      </w:r>
                    </w:p>
                    <w:p w:rsidR="003D321E" w:rsidRDefault="003D321E" w:rsidP="004D7C4E"/>
                  </w:txbxContent>
                </v:textbox>
                <w10:wrap type="tight"/>
              </v:shape>
            </w:pict>
          </mc:Fallback>
        </mc:AlternateContent>
      </w:r>
    </w:p>
    <w:p w:rsidR="00E845D8" w:rsidRPr="008D6CBB" w:rsidRDefault="00E845D8">
      <w:pPr>
        <w:rPr>
          <w:rFonts w:ascii="Arial" w:hAnsi="Arial"/>
        </w:rPr>
      </w:pPr>
    </w:p>
    <w:p w:rsidR="005E1EB2" w:rsidRPr="004D7C4E" w:rsidRDefault="005E1EB2">
      <w:pPr>
        <w:rPr>
          <w:rFonts w:ascii="Arial" w:hAnsi="Arial"/>
          <w:sz w:val="16"/>
        </w:rPr>
      </w:pPr>
    </w:p>
    <w:p w:rsidR="00487C23" w:rsidRDefault="003C41DD" w:rsidP="004D7C4E">
      <w:pPr>
        <w:spacing w:line="360" w:lineRule="auto"/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664845</wp:posOffset>
                </wp:positionV>
                <wp:extent cx="6149975" cy="939800"/>
                <wp:effectExtent l="0" t="4445" r="13970" b="8255"/>
                <wp:wrapTight wrapText="bothSides">
                  <wp:wrapPolygon edited="0">
                    <wp:start x="-33" y="0"/>
                    <wp:lineTo x="-33" y="21250"/>
                    <wp:lineTo x="21633" y="21250"/>
                    <wp:lineTo x="21633" y="0"/>
                    <wp:lineTo x="-33" y="0"/>
                  </wp:wrapPolygon>
                </wp:wrapTight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9975" cy="93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321E" w:rsidRPr="008D6CBB" w:rsidRDefault="003D321E" w:rsidP="004D7C4E">
                            <w:pPr>
                              <w:rPr>
                                <w:rFonts w:ascii="Arial" w:hAnsi="Arial"/>
                              </w:rPr>
                            </w:pPr>
                            <w:r w:rsidRPr="008D6CBB">
                              <w:rPr>
                                <w:rFonts w:ascii="Arial" w:hAnsi="Arial"/>
                              </w:rPr>
                              <w:t>Aim:</w:t>
                            </w:r>
                          </w:p>
                          <w:p w:rsidR="003D321E" w:rsidRDefault="003D321E" w:rsidP="004D7C4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-1.3pt;margin-top:52.35pt;width:484.25pt;height:7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" filled="f" strokecolor="black [3213]">
                <v:textbox inset=",7.2pt,,7.2pt">
                  <w:txbxContent>
                    <w:p w:rsidR="003D321E" w:rsidRPr="008D6CBB" w:rsidRDefault="003D321E" w:rsidP="004D7C4E">
                      <w:pPr>
                        <w:rPr>
                          <w:rFonts w:ascii="Arial" w:hAnsi="Arial"/>
                        </w:rPr>
                      </w:pPr>
                      <w:r w:rsidRPr="008D6CBB">
                        <w:rPr>
                          <w:rFonts w:ascii="Arial" w:hAnsi="Arial"/>
                        </w:rPr>
                        <w:t>Aim:</w:t>
                      </w:r>
                    </w:p>
                    <w:p w:rsidR="003D321E" w:rsidRDefault="003D321E" w:rsidP="004D7C4E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-97790</wp:posOffset>
                </wp:positionV>
                <wp:extent cx="1485900" cy="333375"/>
                <wp:effectExtent l="71755" t="80010" r="106045" b="132715"/>
                <wp:wrapNone/>
                <wp:docPr id="6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52.65pt;margin-top:-7.65pt;width:117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" filled="f" fillcolor="#9bc1ff" strokecolor="#4a7ebb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oval>
            </w:pict>
          </mc:Fallback>
        </mc:AlternateContent>
      </w:r>
      <w:r w:rsidR="004D7C4E">
        <w:rPr>
          <w:rFonts w:ascii="Arial" w:hAnsi="Arial"/>
        </w:rPr>
        <w:t xml:space="preserve">Circle the </w:t>
      </w:r>
      <w:r w:rsidR="004D7C4E" w:rsidRPr="004D7C4E">
        <w:rPr>
          <w:rFonts w:ascii="Arial" w:hAnsi="Arial"/>
          <w:b/>
        </w:rPr>
        <w:t>independent variable</w:t>
      </w:r>
      <w:r w:rsidR="004D7C4E">
        <w:rPr>
          <w:rFonts w:ascii="Arial" w:hAnsi="Arial"/>
        </w:rPr>
        <w:t xml:space="preserve">. Underline the </w:t>
      </w:r>
      <w:r w:rsidR="004D7C4E" w:rsidRPr="004D7C4E">
        <w:rPr>
          <w:rFonts w:ascii="Arial" w:hAnsi="Arial"/>
          <w:b/>
          <w:u w:val="single"/>
        </w:rPr>
        <w:t>dependent variable</w:t>
      </w:r>
      <w:r w:rsidR="004D7C4E">
        <w:rPr>
          <w:rFonts w:ascii="Arial" w:hAnsi="Arial"/>
        </w:rPr>
        <w:t xml:space="preserve">. Mark the </w:t>
      </w:r>
      <w:r w:rsidR="004D7C4E" w:rsidRPr="004D7C4E">
        <w:rPr>
          <w:rFonts w:ascii="Arial" w:hAnsi="Arial"/>
          <w:b/>
        </w:rPr>
        <w:t>*controlled variables</w:t>
      </w:r>
      <w:r w:rsidR="004D7C4E">
        <w:rPr>
          <w:rFonts w:ascii="Arial" w:hAnsi="Arial"/>
        </w:rPr>
        <w:t xml:space="preserve"> with an asterisk.</w:t>
      </w:r>
    </w:p>
    <w:p w:rsidR="00E845D8" w:rsidRPr="008D6CBB" w:rsidRDefault="003C41DD" w:rsidP="004D7C4E">
      <w:pPr>
        <w:spacing w:line="360" w:lineRule="auto"/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375285</wp:posOffset>
                </wp:positionV>
                <wp:extent cx="6158230" cy="1186180"/>
                <wp:effectExtent l="0" t="0" r="18415" b="13335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1186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321E" w:rsidRPr="008D6CBB" w:rsidRDefault="003D321E">
                            <w:pPr>
                              <w:rPr>
                                <w:rFonts w:ascii="Arial" w:hAnsi="Arial"/>
                              </w:rPr>
                            </w:pPr>
                            <w:r w:rsidRPr="008D6CBB">
                              <w:rPr>
                                <w:rFonts w:ascii="Arial" w:hAnsi="Arial"/>
                              </w:rPr>
                              <w:t>Hypothesis:</w:t>
                            </w:r>
                          </w:p>
                          <w:p w:rsidR="003D321E" w:rsidRDefault="003D321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1.3pt;margin-top:29.55pt;width:484.9pt;height:9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" filled="f" strokecolor="black [3213]">
                <v:textbox inset=",7.2pt,,7.2pt">
                  <w:txbxContent>
                    <w:p w:rsidR="003D321E" w:rsidRPr="008D6CBB" w:rsidRDefault="003D321E">
                      <w:pPr>
                        <w:rPr>
                          <w:rFonts w:ascii="Arial" w:hAnsi="Arial"/>
                        </w:rPr>
                      </w:pPr>
                      <w:r w:rsidRPr="008D6CBB">
                        <w:rPr>
                          <w:rFonts w:ascii="Arial" w:hAnsi="Arial"/>
                        </w:rPr>
                        <w:t>Hypothesis:</w:t>
                      </w:r>
                    </w:p>
                    <w:p w:rsidR="003D321E" w:rsidRDefault="003D321E"/>
                  </w:txbxContent>
                </v:textbox>
                <w10:wrap type="square"/>
              </v:shape>
            </w:pict>
          </mc:Fallback>
        </mc:AlternateContent>
      </w:r>
    </w:p>
    <w:p w:rsidR="005E1EB2" w:rsidRDefault="005E1EB2">
      <w:pPr>
        <w:rPr>
          <w:rFonts w:ascii="Arial" w:hAnsi="Arial"/>
        </w:rPr>
      </w:pPr>
    </w:p>
    <w:p w:rsidR="004B2A5A" w:rsidRDefault="003C41DD" w:rsidP="005E1EB2">
      <w:pPr>
        <w:tabs>
          <w:tab w:val="left" w:pos="9540"/>
        </w:tabs>
        <w:rPr>
          <w:rFonts w:ascii="Arial" w:hAnsi="Arial"/>
        </w:rPr>
      </w:pPr>
      <w:r>
        <w:rPr>
          <w:rFonts w:ascii="Arial" w:hAnsi="Arial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101600</wp:posOffset>
                </wp:positionV>
                <wp:extent cx="6048375" cy="2966720"/>
                <wp:effectExtent l="0" t="0" r="13970" b="17780"/>
                <wp:wrapTight wrapText="bothSides">
                  <wp:wrapPolygon edited="0">
                    <wp:start x="-34" y="0"/>
                    <wp:lineTo x="-34" y="21447"/>
                    <wp:lineTo x="21634" y="21447"/>
                    <wp:lineTo x="21634" y="0"/>
                    <wp:lineTo x="-34" y="0"/>
                  </wp:wrapPolygon>
                </wp:wrapTight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966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321E" w:rsidRPr="008D6CBB" w:rsidRDefault="003D321E" w:rsidP="004B2A5A">
                            <w:pPr>
                              <w:tabs>
                                <w:tab w:val="left" w:pos="954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8D6CBB">
                              <w:rPr>
                                <w:rFonts w:ascii="Arial" w:hAnsi="Arial"/>
                              </w:rPr>
                              <w:t>Outline of Method/Techniques:</w:t>
                            </w:r>
                          </w:p>
                          <w:p w:rsidR="003D321E" w:rsidRDefault="003D321E" w:rsidP="004B2A5A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1.3pt;margin-top:8pt;width:476.25pt;height:23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" filled="f" strokecolor="black [3213]">
                <v:textbox inset=",7.2pt,,7.2pt">
                  <w:txbxContent>
                    <w:p w:rsidR="003D321E" w:rsidRPr="008D6CBB" w:rsidRDefault="003D321E" w:rsidP="004B2A5A">
                      <w:pPr>
                        <w:tabs>
                          <w:tab w:val="left" w:pos="9540"/>
                        </w:tabs>
                        <w:rPr>
                          <w:rFonts w:ascii="Arial" w:hAnsi="Arial"/>
                        </w:rPr>
                      </w:pPr>
                      <w:r w:rsidRPr="008D6CBB">
                        <w:rPr>
                          <w:rFonts w:ascii="Arial" w:hAnsi="Arial"/>
                        </w:rPr>
                        <w:t>Outline of Method/Techniques:</w:t>
                      </w:r>
                    </w:p>
                    <w:p w:rsidR="003D321E" w:rsidRDefault="003D321E" w:rsidP="004B2A5A"/>
                  </w:txbxContent>
                </v:textbox>
                <w10:wrap type="tight"/>
              </v:shape>
            </w:pict>
          </mc:Fallback>
        </mc:AlternateContent>
      </w:r>
    </w:p>
    <w:p w:rsidR="00E845D8" w:rsidRPr="008D6CBB" w:rsidRDefault="00E845D8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E845D8" w:rsidRPr="008D6CBB" w:rsidRDefault="00E845D8">
      <w:pPr>
        <w:rPr>
          <w:rFonts w:ascii="Arial" w:hAnsi="Arial"/>
        </w:rPr>
      </w:pPr>
    </w:p>
    <w:p w:rsidR="00E845D8" w:rsidRPr="008D6CBB" w:rsidRDefault="00E845D8">
      <w:pPr>
        <w:rPr>
          <w:rFonts w:ascii="Arial" w:hAnsi="Arial"/>
        </w:rPr>
      </w:pPr>
    </w:p>
    <w:p w:rsidR="00E845D8" w:rsidRPr="008D6CBB" w:rsidRDefault="00E845D8">
      <w:pPr>
        <w:rPr>
          <w:rFonts w:ascii="Arial" w:hAnsi="Arial"/>
        </w:rPr>
      </w:pPr>
    </w:p>
    <w:p w:rsidR="00E845D8" w:rsidRPr="008D6CBB" w:rsidRDefault="00E845D8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3C41DD">
      <w:pPr>
        <w:rPr>
          <w:rFonts w:ascii="Arial" w:hAnsi="Arial"/>
        </w:rPr>
      </w:pP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-6172200</wp:posOffset>
                </wp:positionH>
                <wp:positionV relativeFrom="paragraph">
                  <wp:posOffset>322580</wp:posOffset>
                </wp:positionV>
                <wp:extent cx="6162675" cy="2438400"/>
                <wp:effectExtent l="0" t="5080" r="9525" b="7620"/>
                <wp:wrapTight wrapText="bothSides">
                  <wp:wrapPolygon edited="0">
                    <wp:start x="-33" y="0"/>
                    <wp:lineTo x="-33" y="21516"/>
                    <wp:lineTo x="21633" y="21516"/>
                    <wp:lineTo x="21633" y="0"/>
                    <wp:lineTo x="-33" y="0"/>
                  </wp:wrapPolygon>
                </wp:wrapTight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438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21E" w:rsidRPr="008D6CBB" w:rsidRDefault="003D321E" w:rsidP="004D7C4E">
                            <w:pPr>
                              <w:rPr>
                                <w:rFonts w:ascii="Arial" w:hAnsi="Arial"/>
                              </w:rPr>
                            </w:pPr>
                            <w:r w:rsidRPr="008D6CBB">
                              <w:rPr>
                                <w:rFonts w:ascii="Arial" w:hAnsi="Arial"/>
                              </w:rPr>
                              <w:t>Equipment List:</w:t>
                            </w:r>
                          </w:p>
                          <w:p w:rsidR="003D321E" w:rsidRDefault="003D321E" w:rsidP="004D7C4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-485.95pt;margin-top:25.4pt;width:485.25pt;height:19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" fillcolor="#d8d8d8 [2732]" strokecolor="black [3213]">
                <v:textbox inset=",7.2pt,,7.2pt">
                  <w:txbxContent>
                    <w:p w:rsidR="003D321E" w:rsidRPr="008D6CBB" w:rsidRDefault="003D321E" w:rsidP="004D7C4E">
                      <w:pPr>
                        <w:rPr>
                          <w:rFonts w:ascii="Arial" w:hAnsi="Arial"/>
                        </w:rPr>
                      </w:pPr>
                      <w:r w:rsidRPr="008D6CBB">
                        <w:rPr>
                          <w:rFonts w:ascii="Arial" w:hAnsi="Arial"/>
                        </w:rPr>
                        <w:t>Equipment List:</w:t>
                      </w:r>
                    </w:p>
                    <w:p w:rsidR="003D321E" w:rsidRDefault="003D321E" w:rsidP="004D7C4E"/>
                  </w:txbxContent>
                </v:textbox>
                <w10:wrap type="tight"/>
              </v:shape>
            </w:pict>
          </mc:Fallback>
        </mc:AlternateContent>
      </w:r>
    </w:p>
    <w:p w:rsidR="004B2A5A" w:rsidRDefault="003C41DD">
      <w:pPr>
        <w:rPr>
          <w:rFonts w:ascii="Arial" w:hAnsi="Arial"/>
        </w:rPr>
      </w:pP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147955</wp:posOffset>
                </wp:positionV>
                <wp:extent cx="2966720" cy="3370580"/>
                <wp:effectExtent l="0" t="0" r="9525" b="12065"/>
                <wp:wrapTight wrapText="bothSides">
                  <wp:wrapPolygon edited="0">
                    <wp:start x="-32" y="0"/>
                    <wp:lineTo x="-32" y="21449"/>
                    <wp:lineTo x="21632" y="21449"/>
                    <wp:lineTo x="21632" y="0"/>
                    <wp:lineTo x="-32" y="0"/>
                  </wp:wrapPolygon>
                </wp:wrapTight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3370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321E" w:rsidRPr="008D6CBB" w:rsidRDefault="003D321E" w:rsidP="004B2A5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Data </w:t>
                            </w:r>
                            <w:r w:rsidRPr="008D6CBB">
                              <w:rPr>
                                <w:rFonts w:ascii="Arial" w:hAnsi="Arial"/>
                              </w:rPr>
                              <w:t>Processing Techniques:</w:t>
                            </w:r>
                          </w:p>
                          <w:p w:rsidR="003D321E" w:rsidRDefault="003D321E" w:rsidP="004B2A5A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-1.3pt;margin-top:11.65pt;width:233.6pt;height:265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" filled="f" strokecolor="black [3213]">
                <v:textbox inset=",7.2pt,,7.2pt">
                  <w:txbxContent>
                    <w:p w:rsidR="003D321E" w:rsidRPr="008D6CBB" w:rsidRDefault="003D321E" w:rsidP="004B2A5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Data </w:t>
                      </w:r>
                      <w:r w:rsidRPr="008D6CBB">
                        <w:rPr>
                          <w:rFonts w:ascii="Arial" w:hAnsi="Arial"/>
                        </w:rPr>
                        <w:t>Processing Techniques:</w:t>
                      </w:r>
                    </w:p>
                    <w:p w:rsidR="003D321E" w:rsidRDefault="003D321E" w:rsidP="004B2A5A"/>
                  </w:txbxContent>
                </v:textbox>
                <w10:wrap type="tight"/>
              </v:shape>
            </w:pict>
          </mc:Fallback>
        </mc:AlternateContent>
      </w:r>
    </w:p>
    <w:p w:rsidR="004B2A5A" w:rsidRDefault="003C41DD">
      <w:pPr>
        <w:rPr>
          <w:rFonts w:ascii="Arial" w:hAnsi="Arial"/>
        </w:rPr>
      </w:pP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262255</wp:posOffset>
                </wp:positionV>
                <wp:extent cx="3081020" cy="2684780"/>
                <wp:effectExtent l="635" t="0" r="17145" b="12065"/>
                <wp:wrapTight wrapText="bothSides">
                  <wp:wrapPolygon edited="0">
                    <wp:start x="-36" y="0"/>
                    <wp:lineTo x="-36" y="21447"/>
                    <wp:lineTo x="21636" y="21447"/>
                    <wp:lineTo x="21636" y="0"/>
                    <wp:lineTo x="-36" y="0"/>
                  </wp:wrapPolygon>
                </wp:wrapTight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020" cy="2684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321E" w:rsidRPr="008D6CBB" w:rsidRDefault="003D321E" w:rsidP="004B2A5A">
                            <w:pPr>
                              <w:rPr>
                                <w:rFonts w:ascii="Arial" w:hAnsi="Arial"/>
                              </w:rPr>
                            </w:pPr>
                            <w:r w:rsidRPr="008D6CBB">
                              <w:rPr>
                                <w:rFonts w:ascii="Arial" w:hAnsi="Arial"/>
                              </w:rPr>
                              <w:t>Sketch of Predicted Graph:</w:t>
                            </w:r>
                          </w:p>
                          <w:p w:rsidR="003D321E" w:rsidRDefault="003D321E" w:rsidP="004B2A5A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9.05pt;margin-top:20.65pt;width:242.6pt;height:21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" filled="f" strokecolor="black [3213]">
                <v:textbox inset=",7.2pt,,7.2pt">
                  <w:txbxContent>
                    <w:p w:rsidR="003D321E" w:rsidRPr="008D6CBB" w:rsidRDefault="003D321E" w:rsidP="004B2A5A">
                      <w:pPr>
                        <w:rPr>
                          <w:rFonts w:ascii="Arial" w:hAnsi="Arial"/>
                        </w:rPr>
                      </w:pPr>
                      <w:r w:rsidRPr="008D6CBB">
                        <w:rPr>
                          <w:rFonts w:ascii="Arial" w:hAnsi="Arial"/>
                        </w:rPr>
                        <w:t>Sketch of Predicted Graph:</w:t>
                      </w:r>
                    </w:p>
                    <w:p w:rsidR="003D321E" w:rsidRDefault="003D321E" w:rsidP="004B2A5A"/>
                  </w:txbxContent>
                </v:textbox>
                <w10:wrap type="tight"/>
              </v:shape>
            </w:pict>
          </mc:Fallback>
        </mc:AlternateContent>
      </w: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4B2A5A" w:rsidRDefault="004B2A5A">
      <w:pPr>
        <w:rPr>
          <w:rFonts w:ascii="Arial" w:hAnsi="Arial"/>
        </w:rPr>
      </w:pPr>
    </w:p>
    <w:p w:rsidR="00E845D8" w:rsidRPr="008D6CBB" w:rsidRDefault="00E845D8">
      <w:pPr>
        <w:rPr>
          <w:rFonts w:ascii="Arial" w:hAnsi="Arial"/>
        </w:rPr>
      </w:pPr>
    </w:p>
    <w:sectPr w:rsidR="00E845D8" w:rsidRPr="008D6CBB" w:rsidSect="005E1EB2">
      <w:pgSz w:w="11899" w:h="16838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D8"/>
    <w:rsid w:val="000A6D3C"/>
    <w:rsid w:val="002B658B"/>
    <w:rsid w:val="003C41DD"/>
    <w:rsid w:val="003D321E"/>
    <w:rsid w:val="00476AC9"/>
    <w:rsid w:val="00487C23"/>
    <w:rsid w:val="004B0BF0"/>
    <w:rsid w:val="004B2A5A"/>
    <w:rsid w:val="004D7C4E"/>
    <w:rsid w:val="005155EF"/>
    <w:rsid w:val="005E1EB2"/>
    <w:rsid w:val="008D6CBB"/>
    <w:rsid w:val="009C687A"/>
    <w:rsid w:val="00BB684F"/>
    <w:rsid w:val="00E845D8"/>
    <w:rsid w:val="00FD6D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9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D2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D2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</Words>
  <Characters>184</Characters>
  <Application>Microsoft Macintosh Word</Application>
  <DocSecurity>0</DocSecurity>
  <Lines>1</Lines>
  <Paragraphs>1</Paragraphs>
  <ScaleCrop>false</ScaleCrop>
  <Company>www.openoffice.org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WAB</dc:creator>
  <cp:keywords/>
  <cp:lastModifiedBy>Jeff Holte</cp:lastModifiedBy>
  <cp:revision>2</cp:revision>
  <cp:lastPrinted>2011-04-12T00:30:00Z</cp:lastPrinted>
  <dcterms:created xsi:type="dcterms:W3CDTF">2012-09-19T14:10:00Z</dcterms:created>
  <dcterms:modified xsi:type="dcterms:W3CDTF">2012-09-19T14:10:00Z</dcterms:modified>
</cp:coreProperties>
</file>